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59C54" w14:textId="7D4963A4" w:rsidR="00472BF9" w:rsidRDefault="00594FA0">
      <w:r>
        <w:t>2026 Robin Whited Memorial Speech Tournament</w:t>
      </w:r>
    </w:p>
    <w:p w14:paraId="774FF5D8" w14:textId="1261C99A" w:rsidR="00594FA0" w:rsidRDefault="00594FA0">
      <w:r>
        <w:t>Broadcasting info</w:t>
      </w:r>
    </w:p>
    <w:p w14:paraId="5FA987B2" w14:textId="77777777" w:rsidR="00594FA0" w:rsidRDefault="00594FA0"/>
    <w:p w14:paraId="5647FAF6" w14:textId="0450D860" w:rsidR="00594FA0" w:rsidRDefault="00594FA0">
      <w:r>
        <w:t>Newscast Rounds 1-3</w:t>
      </w:r>
    </w:p>
    <w:p w14:paraId="33B109AC" w14:textId="05429BC1" w:rsidR="00594FA0" w:rsidRDefault="00594FA0">
      <w:r>
        <w:t>Breaking news bulletin (2min prep, 2min read)</w:t>
      </w:r>
    </w:p>
    <w:p w14:paraId="1AFB587E" w14:textId="77777777" w:rsidR="00594FA0" w:rsidRDefault="00594FA0"/>
    <w:p w14:paraId="10D4B5B2" w14:textId="3FA14858" w:rsidR="00594FA0" w:rsidRDefault="00594FA0">
      <w:r>
        <w:t>Newscast should include a commercial for the following product (linked below):</w:t>
      </w:r>
    </w:p>
    <w:p w14:paraId="37222966" w14:textId="77777777" w:rsidR="00594FA0" w:rsidRDefault="00594FA0"/>
    <w:p w14:paraId="3A7C4E83" w14:textId="1B01FC0B" w:rsidR="00594FA0" w:rsidRDefault="00594FA0">
      <w:hyperlink r:id="rId4" w:history="1">
        <w:r w:rsidRPr="003E761F">
          <w:rPr>
            <w:rStyle w:val="Hyperlink"/>
          </w:rPr>
          <w:t>https://www.amazon.com/ALL4JIG-Adjustable-3-Tilting-Angle-Portable-Drawers/dp/B0BKZN1D8Q/?_encoding=UTF8&amp;pd_rd_w=uXxWC&amp;content-id=amzn1.sym.67785ed0-35a6-4f3e-a955-61abfd276982&amp;pf_rd_p=67785ed0-35a6-4f3e-a955-61abfd276982&amp;pf_rd_r=KY4KRH0423HAZCKY3Q5P&amp;pd_rd_wg=MNtqr&amp;pd_rd_r=dd595fed-172e-46da-8ac0-b36116ea8d82&amp;ref_=pd_hp_d_btf_sbm_tg_sp</w:t>
        </w:r>
      </w:hyperlink>
    </w:p>
    <w:p w14:paraId="52008D75" w14:textId="77777777" w:rsidR="00594FA0" w:rsidRDefault="00594FA0"/>
    <w:p w14:paraId="4E99308E" w14:textId="17BE95CF" w:rsidR="00594FA0" w:rsidRDefault="00594FA0">
      <w:r>
        <w:t xml:space="preserve">Newscast should be up to 5 minutes in length. </w:t>
      </w:r>
    </w:p>
    <w:p w14:paraId="5AA4093B" w14:textId="1D42C583" w:rsidR="00594FA0" w:rsidRDefault="00594FA0">
      <w:r>
        <w:t xml:space="preserve">Judges will be in the room you speak in, and will have their backs to you. </w:t>
      </w:r>
    </w:p>
    <w:sectPr w:rsidR="00594F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FA0"/>
    <w:rsid w:val="00472BF9"/>
    <w:rsid w:val="00594FA0"/>
    <w:rsid w:val="00BE340C"/>
    <w:rsid w:val="00D3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C81B0"/>
  <w15:chartTrackingRefBased/>
  <w15:docId w15:val="{29A02364-95FB-477D-BC58-D1D1D6ED4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4F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4F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4F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4F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4F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4F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4F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4F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4F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4F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4F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4F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4F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4F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4F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4F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4F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4F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4F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4F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4F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4F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4F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4F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4F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4F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4F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4F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4FA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94FA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4F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mazon.com/ALL4JIG-Adjustable-3-Tilting-Angle-Portable-Drawers/dp/B0BKZN1D8Q/?_encoding=UTF8&amp;pd_rd_w=uXxWC&amp;content-id=amzn1.sym.67785ed0-35a6-4f3e-a955-61abfd276982&amp;pf_rd_p=67785ed0-35a6-4f3e-a955-61abfd276982&amp;pf_rd_r=KY4KRH0423HAZCKY3Q5P&amp;pd_rd_wg=MNtqr&amp;pd_rd_r=dd595fed-172e-46da-8ac0-b36116ea8d82&amp;ref_=pd_hp_d_btf_sbm_tg_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Rothrock, Matthew Carter</dc:creator>
  <cp:keywords/>
  <dc:description/>
  <cp:lastModifiedBy>Rothrock, Matthew Carter</cp:lastModifiedBy>
  <cp:revision>1</cp:revision>
  <dcterms:created xsi:type="dcterms:W3CDTF">2026-02-16T15:01:00Z</dcterms:created>
  <dcterms:modified xsi:type="dcterms:W3CDTF">2026-02-16T15:04:00Z</dcterms:modified>
</cp:coreProperties>
</file>